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tapicerowane pudrowy róż w aranżacji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zgaszonego różu cieszą się niezwykłą popularnością, jako kolor dominujący w stylowych sypialniach. Świetnie sprawdzają się w różnych zestawieniach, są eleganckie i subtelne. Sprawdź jak wykorzystać łóżko tapicerowane pudrowy róż w aranżacji swojej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pudrowy róż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Pastelowa wersja nieco "przybrudzonego różu to prawdziwy hit ostatnich sezonów i nic nie wskazuje na to, aby miało to ulec zmianie. Nic dziwnego, odpowiednio wykorzystany, prezentuje się on niezwykle elegancko, a zarazem buduje przyjemny i klimatyczny charakter we wnętrzu. Decydując się na aranżację opartą o ten kolor, warto zrezygnować z monochromatycznego wystroju i w mniejszej lub większej ilości, lecz zestawić pudrowy róż z inną kolorystyką. W aranżacji sypialni rewelacyjnie współgra z odcieniami szarości i zieleni, a także zestawiony z dekoracjami i dodatkami z ciemnego złota.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łóżko tapicerowane pudrowy róż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każdej sypialni jest oczywiście łóżko. To ono powinno stanowić centralny punkt w aranżacji wnętrza, wokół którego dopasowywane są pozostałe elementy.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tapicerowane pudrowy róż</w:t>
      </w:r>
      <w:r>
        <w:rPr>
          <w:rFonts w:ascii="calibri" w:hAnsi="calibri" w:eastAsia="calibri" w:cs="calibri"/>
          <w:sz w:val="24"/>
          <w:szCs w:val="24"/>
        </w:rPr>
        <w:t xml:space="preserve"> sprawdzi się więc perfekcyjnie w tej roli. Harmonijny kształt, wysokiej jakości materiał i dopracowane detale tworzą zachwycają ekskluzywną, lecz subtelną całością. Pięknie będzie komponować się z poduszkami ozdobnymi z przyjemnych w dotyku materiałów. Dekoracje powinny współgrać kolorystycznie i estetycznie z łóżkiem, aby tworzyć razem spójną i dopasowaną kompozycję.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tapicerowane/lozko-tapicerowane-sorr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2026-07-10T17:27:44+02:00</dcterms:created>
  <dcterms:modified xsi:type="dcterms:W3CDTF">2026-07-10T17:27:44+02:00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