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wyciszenie poroso jest skuteczne?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marzysz o skutecznym wyciszeniu swojego pomieszczenia koniecznie przeczytaj nasz artykuł o poroso.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Poroso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Wyciszenie pomieszczenia często nie bywa łatwe. Warto jednak podjąć tę próbę, aby zapewnić sobie większy komfort życia. Dzięki temu będziesz mógł dużo lepiej zrelaksować się we własnym domu, a praca w biurze nie będzie ciągle przerywana hałasem z open space. Możesz także za pomocą </w:t>
      </w:r>
      <w:r>
        <w:rPr>
          <w:rFonts w:ascii="calibri" w:hAnsi="calibri" w:eastAsia="calibri" w:cs="calibri"/>
          <w:sz w:val="24"/>
          <w:szCs w:val="24"/>
          <w:b/>
        </w:rPr>
        <w:t xml:space="preserve">poroso</w:t>
      </w:r>
      <w:r>
        <w:rPr>
          <w:rFonts w:ascii="calibri" w:hAnsi="calibri" w:eastAsia="calibri" w:cs="calibri"/>
          <w:sz w:val="24"/>
          <w:szCs w:val="24"/>
        </w:rPr>
        <w:t xml:space="preserve"> wyciszyć swój samochód. To bardzo ważna kwestia dla zawodowych kierowców.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poroso?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Poroso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filc akustyczny. Jest on elementem, który stosuje się w tworzeniu instalacji akustycznej. Jest ona wykonana z przyjaznych dla zdrowia materiałów. Są one dodatkowo niepalne i zapobiegają powstawaniu wilgoci. Znajdziemy je najczęściej w postaci mat, które świetnie nadają się do wygłuszenia podłogi lub sufitu.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poroso?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Możemy znaleźć je w specjalistycznych sklepach z produktami do wygłuszania pomieszczeń. Jeśli nie znajdziesz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poroso</w:t>
      </w:r>
      <w:r>
        <w:rPr>
          <w:rFonts w:ascii="calibri" w:hAnsi="calibri" w:eastAsia="calibri" w:cs="calibri"/>
          <w:sz w:val="24"/>
          <w:szCs w:val="24"/>
        </w:rPr>
        <w:t xml:space="preserve"> stacjonarnie, poszukują idealnego modelu przez internet. Dzięki temu możesz prównać wszystkie oferty i zakupić produkty w dużo niższych cenach niż w przypadku sklepów stacjonarnych. Polecamy sklep Bitmat, który posiada ogromny asortyment a na rynku wygłuszeń znajduje się już od dobrych paru lat. Możesz tam również zapytać o radę doświadczonych ekspertów, którzy dobiorą dla Ciebie idealny zestaw do wygłuszania.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itmat.pl/filc-poroso-z-rolki-50-c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2026-07-10T17:28:42+02:00</dcterms:created>
  <dcterms:modified xsi:type="dcterms:W3CDTF">2026-07-10T17:28:42+02:00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