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kontenery na gruz Warszawa?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Przygotowujesz się do remontu swojego domu lub mieszkania? Koniecznie zastanów się też w jaki sposób zutylizujesz odpady budowlane. Warto przeczytać nasz artykuł,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Kontenery na gruz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Przygotowujesz się do remontu swojego domu lub mieszkania? Koniecznie zastanów się też w jaki sposób zutylizujesz odpady budowlane. Warto przeczytać nasz artykuł, aby dowiedzieć się więcej na ten temat. Zamów </w:t>
      </w:r>
      <w:r>
        <w:rPr>
          <w:rFonts w:ascii="calibri" w:hAnsi="calibri" w:eastAsia="calibri" w:cs="calibri"/>
          <w:sz w:val="24"/>
          <w:szCs w:val="24"/>
          <w:b/>
        </w:rPr>
        <w:t xml:space="preserve">kontenery na gruz Warszawa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kontenery na gruz Warszawa?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remontu nie warto od razu przygotować miejsce do składowania odpadów budowlanych. W ten sposób unikniemy wielu problemów.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Kontenery na gruz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zamówić w specjalnych firmach, które zajmują się jego wywozem. Jedną z nich jest Ecoexpress24, która działa na rynku już od lat. Wystarczy zamówić kontener w wybrane miejsce, a po jego zapełnieniu firma odbiera od nas go i utylizuje odpady. To bardzo prosty i wygodny sposób. Dodatkowo bardzo ekologiczny, co jeszcze bardziej wpływa na jakość takiej usługi.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Wywóz gruzu przez firmę czy samodzielnie?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jeśli czujesz się na siłach i masz odpowiednią wiedzę to wywóz gruzu nie będzie stanowił dla Ciebie problemu. Jednak gdy stajesz przed tym zadaniem pierwszy raz to warto o pomoc poprosić specjalistów, którzy zajmą się wykonaniem usługi oraz podpowiedzą nam istotne kwestie w tej sprawie jak np.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kontenera na gruz Warszawa</w:t>
      </w:r>
      <w:r>
        <w:rPr>
          <w:rFonts w:ascii="calibri" w:hAnsi="calibri" w:eastAsia="calibri" w:cs="calibri"/>
          <w:sz w:val="24"/>
          <w:szCs w:val="24"/>
        </w:rPr>
        <w:t xml:space="preserve"> lub worków.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express24.pl/wywoz-odpadow-warsza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2026-08-27T11:24:45+02:00</dcterms:created>
  <dcterms:modified xsi:type="dcterms:W3CDTF">2026-08-27T11:24:45+02:00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