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kontenery na gruz Warszawa?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się do remontu swojego domu lub mieszkania? Koniecznie zastanów się też w jaki sposób zutylizujesz odpady budowlane. Warto przeczytać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Kontenery na gruz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Przygotowujesz się do remontu swojego domu lub mieszkania? Koniecznie zastanów się też w jaki sposób zutylizujesz odpady budowlane. Warto przeczytać nasz artykuł, aby dowiedzieć się więcej na ten temat. Zamów </w:t>
      </w:r>
      <w:r>
        <w:rPr>
          <w:rFonts w:ascii="calibri" w:hAnsi="calibri" w:eastAsia="calibri" w:cs="calibri"/>
          <w:sz w:val="24"/>
          <w:szCs w:val="24"/>
          <w:b/>
        </w:rPr>
        <w:t xml:space="preserve">kontenery na gruz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kontenery na gruz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remontu nie warto od razu przygotować miejsce do składowania odpadów budowlanych. W ten sposób unikniemy wielu problemów.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Kontenery na gruz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w specjalnych firmach, które zajmują się jego wywozem. Jedną z nich jest Ecoexpress24, która działa na rynku już od lat. Wystarczy zamówić kontener w wybrane miejsce, a po jego zapełnieniu firma odbiera od nas go i utylizuje odpady. To bardzo prosty i wygodny sposób. Dodatkowo bardzo ekologiczny, co jeszcze bardziej wpływa na jakość takiej usługi.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przez firmę czy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jeśli czujesz się na siłach i masz odpowiednią wiedzę to wywóz gruzu nie będzie stanowił dla Ciebie problemu. Jednak gdy stajesz przed tym zadaniem pierwszy raz to warto o pomoc poprosić specjalistów, którzy zajmą się wykonaniem usługi oraz podpowiedzą nam istotne kwestie w tej sprawie jak np.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kontenera na gruz Warszawa</w:t>
      </w:r>
      <w:r>
        <w:rPr>
          <w:rFonts w:ascii="calibri" w:hAnsi="calibri" w:eastAsia="calibri" w:cs="calibri"/>
          <w:sz w:val="24"/>
          <w:szCs w:val="24"/>
        </w:rPr>
        <w:t xml:space="preserve"> lub worków.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warsza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2025-12-22T00:08:42+01:00</dcterms:created>
  <dcterms:modified xsi:type="dcterms:W3CDTF">2025-12-22T00:08:42+01:00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