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zmywacz uniwersalny jest skuteczny?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remontów warto w pełni się zabezpieczyć na wszelkie okoliczności. Zmywacz uniwersalny może pomóc nam w usunięciu pewnych niedociągnięć. Przeczytaj nasz artykuł już dziś na temat zmywaczy podczas remontów.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Zmywacz uniwersalny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remontów warto w pełni się zabezpieczyć na wszelkie okoliczności.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Zmywacz uniwersalny</w:t>
      </w:r>
      <w:r>
        <w:rPr>
          <w:rFonts w:ascii="calibri" w:hAnsi="calibri" w:eastAsia="calibri" w:cs="calibri"/>
          <w:sz w:val="24"/>
          <w:szCs w:val="24"/>
        </w:rPr>
        <w:t xml:space="preserve"> może pomóc nam w usunięciu pewnych niedociągnięć. Przeczytaj nasz artykuł już dziś na temat zmywaczy podczas remontów.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zmywacz uniwersalny jest skuteczny?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remontów może przydarzyć się wszystko. Niestety jest to norma i trzeba być na to gotowym. W przypadku montażu instalacji akustycznej czy kładzenia podłogi warto zaopatrzyć się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zmywacz uniwersalny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Pomaga on usunąć wszelkie zabrudzenia i niedociągnięcia. Specjaliści wiedzą jak go stosować i w jakich ilościach. W naszej skrzynce z narzędziami powinien być to prawdziwy must have, ponieważ przydaje się też w przypadku naprawy samochodu i innych domowych naprawach.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zmywacz uniwersalny?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budowlanym i nie tylko istnieje wiele rodzajów zmywaczy. Jeśli decydujemy się na wersję uniwersalną zwróćmy szczególną uwagę na opis producenta oraz sam skład. Może się okazać, że jednak </w:t>
      </w:r>
      <w:r>
        <w:rPr>
          <w:rFonts w:ascii="calibri" w:hAnsi="calibri" w:eastAsia="calibri" w:cs="calibri"/>
          <w:sz w:val="24"/>
          <w:szCs w:val="24"/>
          <w:b/>
        </w:rPr>
        <w:t xml:space="preserve">zmywacz uniwersalny</w:t>
      </w:r>
      <w:r>
        <w:rPr>
          <w:rFonts w:ascii="calibri" w:hAnsi="calibri" w:eastAsia="calibri" w:cs="calibri"/>
          <w:sz w:val="24"/>
          <w:szCs w:val="24"/>
        </w:rPr>
        <w:t xml:space="preserve"> nie pomoże nam z zaistniałym problemem remontowym czy renowacyjnym. Kolejna kwestia to cena. W internecie znajdziemy wiele atrakcyjnych ofert, które pozwolą nam zaoszczędzić kilka złotych na danym produkcie. Dodatkowo możemy przeczytać opinie innych użytkowników.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tmat.pl/zmywacz-uniwersalny-odtluszczacz-w-sprayu-400-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2026-08-03T05:01:02+02:00</dcterms:created>
  <dcterms:modified xsi:type="dcterms:W3CDTF">2026-08-03T05:01:02+02:00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