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obróbka metali?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wykonana obróbka metalu pozwala na uzyskanie niepowtarzalnego efektu w naszym domu czy innym budynku. Często jednak zadajemy sobie pytanie, co to jest obróbka metali i gdzie zlecić to zadanie.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obróbka metali?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wykonana obróbka metalu pozwala na uzyskanie niepowtarzalnego efektu w naszym domu czy innym budynku. Często jednak zadajemy sobie pytanie,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obróbka metali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gdzie zlecić to zadanie.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obróbka metalu?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wykonana obróbka metalu to szereg działań, które wykonane w odpowiedniej kolejności mogą sprawić, że efekt będzie zachwycał nas każdego dnia. </w:t>
      </w:r>
      <w:r>
        <w:rPr>
          <w:rFonts w:ascii="calibri" w:hAnsi="calibri" w:eastAsia="calibri" w:cs="calibri"/>
          <w:sz w:val="24"/>
          <w:szCs w:val="24"/>
          <w:b/>
        </w:rPr>
        <w:t xml:space="preserve">Co to jest obróbka metali</w:t>
      </w:r>
      <w:r>
        <w:rPr>
          <w:rFonts w:ascii="calibri" w:hAnsi="calibri" w:eastAsia="calibri" w:cs="calibri"/>
          <w:sz w:val="24"/>
          <w:szCs w:val="24"/>
        </w:rPr>
        <w:t xml:space="preserve">? Otóż jest to proces przetwarzania różnych rodzajów metalu przez w większości obróbkę termiczną. Do spawania, gięcia czy malowania stosuje się najnowocześniejsze maszyny, aby w szybkim czasie otrzymać idealnie dopasowane elementy.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6px; height:4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taki proces?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Obróbka metalu powinna być wykonywana przez profesjonalistów w odpowiednich warunkach. Samodzielnie jest to trudne do realizacji jeśli na co dzień nie zajmujemy się tymi kwestiami. Natomiast kiedy już wiemy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obróbka metali</w:t>
      </w:r>
      <w:r>
        <w:rPr>
          <w:rFonts w:ascii="calibri" w:hAnsi="calibri" w:eastAsia="calibri" w:cs="calibri"/>
          <w:sz w:val="24"/>
          <w:szCs w:val="24"/>
        </w:rPr>
        <w:t xml:space="preserve"> z łatwością przyjdzie nam znalezienie odpowiedniej firmy. Najlepiej żeby była ona zlokalizowana w pobliżu naszego miejsca zamieszkania lub miejsca budowy. Zaoszczędzimy wtedy wiele na kwestiach związanych z dostawą. Warto też uzgodnić z projektantami i specjalistami wszystkie szczegóły.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mmsteel.pl/co-kryje-sie-pod-pojeciem-obrobki-metalu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2026-08-27T11:24:46+02:00</dcterms:created>
  <dcterms:modified xsi:type="dcterms:W3CDTF">2026-08-27T11:24:46+02:00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