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zutylizować styropian po remoncie?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Różnego rodzaju prace remontowe czy przebudowy budynków wiążą się z dużą ilością zbędnych odpadów. O ile większość z nas ma pomysł co zrobić z meblami, czy bibelotami, część osób zadaje sobie pytanie, jak zutylizować styropian w sposób łatwy i legalny? Odpowiedź znajdziesz w poniższym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Legalne usuwanie styropianu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lepszego sposobu na pozbycie się pozostałego po wykonanych pracach styropianu, jak zamówienie worków lub kontenera na odpady budowlane. Najprostszym i najbardziej korzystnym ze względów ekonomicznych sposobem na to,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zutylizować styropian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worki na gruz. Cena konkretnych worków lub kontenerów, jest zaś uzależniona od wielkości pojemnika oraz miejsca, w które ma zostać podstawiony.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4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jak zutylizować styropian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Najskuteczniejsza i najbardziej komfortowa opcja pozbycia się styropianu to zamówienie kontenera przez firmę, zajmującą się tego typu działalnością. W pojemnikach umieścić można zarówno czysty styropian, jak i różnego rodzaju odpady poremontowe i pobudowlane, w tym stolarkę okienną, pozostałości instalacji, ceramikę czy glazurę. Jeśli chcesz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jak zutylizować styropian</w:t>
      </w:r>
      <w:r>
        <w:rPr>
          <w:rFonts w:ascii="calibri" w:hAnsi="calibri" w:eastAsia="calibri" w:cs="calibri"/>
          <w:sz w:val="24"/>
          <w:szCs w:val="24"/>
        </w:rPr>
        <w:t xml:space="preserve"> legalnie i wygodnie, sprawdź oferty konkretnych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express24.pl/Wyjasniamy-jak-legalnie-usunac-odpady-poremontowe-typu-styropian/idn:1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2026-10-27T11:53:28+01:00</dcterms:created>
  <dcterms:modified xsi:type="dcterms:W3CDTF">2026-10-27T11:53:28+01:00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