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stoliki kawowe - odmień charakter swojego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w jaki sposób możesz nadać unikatowy charakter swojemu salonowi to sprawdź koniecznie stylowe produkty, jakimi są &lt;strong&gt;małe stoliki kawowe&lt;/strong&gt;. W dzisiejszym wpisie pragniemy przedstawić garść najważniejszych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małe stoliki kawowe?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niewielkie meble są w stanie odmienić charakter wnętrza i sprawić, że będzie ono jeszcze bardziej przytulne niż do tej pory.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stoliki kawowe</w:t>
      </w:r>
      <w:r>
        <w:rPr>
          <w:rFonts w:ascii="calibri" w:hAnsi="calibri" w:eastAsia="calibri" w:cs="calibri"/>
          <w:sz w:val="24"/>
          <w:szCs w:val="24"/>
        </w:rPr>
        <w:t xml:space="preserve"> stanowią doskonałe rozwiązanie do każdego mieszkania oraz domu, niezależnie od stylu w jakim zostały one zaaranżowane.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zakupu stolika kawowego?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stolik kawowy do swojego salonu lub jadalni warto jest zwrócić uwagę na rodzaj materiałów, z którego został wykonany dany produkt. Jeśli posiadasz wnętrze utrzymane w tradycyjnym stylu to najlepiej będzie postawić na solidny, drewniany stolik. W przypadku, gdy Twój salon został zaprojektowany nieco bardziej nowocześnie - wybierz produkt ze szklanym blatem oraz designerskimi nogami. Aby mieć pewność, że kupujesz najodpowiedniejszy stolik - zastanów się jaką rolę będzie odgrywał on w miejscu, w którym planujesz go usytuować. Tego typu analiza pozwoli Ci podjąć decyzję, jakiej wielkości ma być stolik i jakie funkcje powinien spełniać. Jeśli szukasz mebla, na którym będziesz mógł postawić gorący napój i książkę to doskonale sprawdzi się w tym celu niewielki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Wskazówki, które pozwolą Ci wybrać najlepszy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określ najpierw preferowaną stylistykę. Stolik musi łączyć się spójnie z pozostałymi elementami wystroju. Oryginalnie wyglądające dodatki, takie jak np. ramka ze zdjęciem rodziny oraz ładne kwiaty z pewnością sprawią, że styl stolika zostanie jeszcze bardziej podkreślony. Jeśli posiadasz niewielki salon, najlepszym wyborem będzie zakup mebla wyposażonego w dodatkową półkę lub szufladę. Takie rozwiązanie sprawi, że Twój stolik będzie mógł pełnić jeszcze jedną, niezwykle praktyczną funkcję - schowka na akcesoria domowe.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1395/stoliki-kaw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2025-12-22T00:09:39+01:00</dcterms:created>
  <dcterms:modified xsi:type="dcterms:W3CDTF">2025-12-22T00:09:39+01:00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