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Małe stoliki kawowe - odmień charakter swojego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w jaki sposób możesz nadać unikatowy charakter swojemu salonowi to sprawdź koniecznie stylowe produkty, jakimi są &lt;strong&gt;małe stoliki kawowe&lt;/strong&gt;. W dzisiejszym wpisie pragniemy przedstawić garść najważniejszych informacji na ich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małe stoliki kawowe?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zgodzi się z tym, że niewielkie meble są w stanie odmienić charakter wnętrza i sprawić, że będzie ono jeszcze bardziej przytulne niż do tej pory.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Małe stoliki kawowe</w:t>
      </w:r>
      <w:r>
        <w:rPr>
          <w:rFonts w:ascii="calibri" w:hAnsi="calibri" w:eastAsia="calibri" w:cs="calibri"/>
          <w:sz w:val="24"/>
          <w:szCs w:val="24"/>
        </w:rPr>
        <w:t xml:space="preserve"> stanowią doskonałe rozwiązanie do każdego mieszkania oraz domu, niezależnie od stylu w jakim zostały one zaaranżowane.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zakupu stolika kawowego?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stolik kawowy do swojego salonu lub jadalni warto jest zwrócić uwagę na rodzaj materiałów, z którego został wykonany dany produkt. Jeśli posiadasz wnętrze utrzymane w tradycyjnym stylu to najlepiej będzie postawić na solidny, drewniany stolik. W przypadku, gdy Twój salon został zaprojektowany nieco bardziej nowocześnie - wybierz produkt ze szklanym blatem oraz designerskimi nogami. Aby mieć pewność, że kupujesz najodpowiedniejszy stolik - zastanów się jaką rolę będzie odgrywał on w miejscu, w którym planujesz go usytuować. Tego typu analiza pozwoli Ci podjąć decyzję, jakiej wielkości ma być stolik i jakie funkcje powinien spełniać. Jeśli szukasz mebla, na którym będziesz mógł postawić gorący napój i książkę to doskonale sprawdzi się w tym celu niewielki stolik.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Wskazówki, które pozwolą Ci wybrać najlepszy mebel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małe stoliki kawowe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określ najpierw preferowaną stylistykę. Stolik musi łączyć się spójnie z pozostałymi elementami wystroju. Oryginalnie wyglądające dodatki, takie jak np. ramka ze zdjęciem rodziny oraz ładne kwiaty z pewnością sprawią, że styl stolika zostanie jeszcze bardziej podkreślony. Jeśli posiadasz niewielki salon, najlepszym wyborem będzie zakup mebla wyposażonego w dodatkową półkę lub szufladę. Takie rozwiązanie sprawi, że Twój stolik będzie mógł pełnić jeszcze jedną, niezwykle praktyczną funkcję - schowka na akcesoria domowe.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daxl.pl/g/1395/stoliki-kaw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2026-10-27T13:00:06+01:00</dcterms:created>
  <dcterms:modified xsi:type="dcterms:W3CDTF">2026-10-27T13:00:06+01:00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