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wywóz odpadów mazowieckie?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rozpoczynając remont zapomina o tak ważnej kwestii jak wywóz gruzu. Warto zadbać o ten aspekt. Przeczytaj nasz artykuł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Wywóz odpadów mazowieckie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przygotować się na zbliżający się remont w Twoim domu czy mieszkaniu? Kluczowym aspektem takich przygotowań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wywóz odpadów mazowieckie</w:t>
      </w:r>
      <w:r>
        <w:rPr>
          <w:rFonts w:ascii="calibri" w:hAnsi="calibri" w:eastAsia="calibri" w:cs="calibri"/>
          <w:sz w:val="24"/>
          <w:szCs w:val="24"/>
        </w:rPr>
        <w:t xml:space="preserve">. Przeczytaj nasz artykuł, aby dowiedzieć się więcej.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Wywóz odpadów mazowieckie - samodzielnie czy przez firmę?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kiedy jesteśmy już w trakcie remontu zastanawiamy się w jaki sposób zutylizować odpady budowlane. Jeśli nigdy nie robiliśmy tego wcześniej to lepiej pozostawić to zadanie profesjonalistom. </w:t>
      </w:r>
      <w:r>
        <w:rPr>
          <w:rFonts w:ascii="calibri" w:hAnsi="calibri" w:eastAsia="calibri" w:cs="calibri"/>
          <w:sz w:val="24"/>
          <w:szCs w:val="24"/>
          <w:b/>
        </w:rPr>
        <w:t xml:space="preserve">Wywóz odpadów mazowieckie</w:t>
      </w:r>
      <w:r>
        <w:rPr>
          <w:rFonts w:ascii="calibri" w:hAnsi="calibri" w:eastAsia="calibri" w:cs="calibri"/>
          <w:sz w:val="24"/>
          <w:szCs w:val="24"/>
        </w:rPr>
        <w:t xml:space="preserve"> realizowane jest przez wiele uznanych firm. Jednak warto zwrócić uwagę na kwestię ekologii. Nie każda bowiem firma prowadzi takie działania z myślą o środowiku. Jesli chcesz zadbać o środowisko naturalne to koniecznie skontaktuj się z firmą Ecoexpress24. To prawdziwi eksperci w tej branży.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1px; height:1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Zamówienie kontenera na odpady budowlane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Wywóz odpadów mazowieckie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bardzo prosty i wygodny. Wystarczy zamówić kontener lub worki w odpowiednim rozmiarze. Po ich wypełnieniu firma odbierze od nas odpady i zutylizuje w prawidłowy sposób. Takie działania są korzystne z punktu widzenia osoby wykonującej remont, a także samego środowiska naturalnego. Nie zwlekaj i skontaktuj się z wybraną firmą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express24.pl/wywoz-odpadow-mazowiec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2026-06-15T00:50:05+02:00</dcterms:created>
  <dcterms:modified xsi:type="dcterms:W3CDTF">2026-06-15T00:50:05+02:00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