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talerze warto wybrać? Porady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jakie talerze obiadowe warto wybrać? Zwróć uwagę na kilak istotnych aspektów. To element zastawy stołowej, który decyduje o kilku czynnikach. Sprawdź jakich!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talerze warto wybrać? Porady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Zastawa stołowa to coś, co przyprawia o dylematy wiele osób. Często zastanawiamy się jakie </w:t>
      </w:r>
      <w:r>
        <w:rPr>
          <w:rFonts w:ascii="calibri" w:hAnsi="calibri" w:eastAsia="calibri" w:cs="calibri"/>
          <w:sz w:val="24"/>
          <w:szCs w:val="24"/>
          <w:b/>
        </w:rPr>
        <w:t xml:space="preserve">talerze</w:t>
      </w:r>
      <w:r>
        <w:rPr>
          <w:rFonts w:ascii="calibri" w:hAnsi="calibri" w:eastAsia="calibri" w:cs="calibri"/>
          <w:sz w:val="24"/>
          <w:szCs w:val="24"/>
        </w:rPr>
        <w:t xml:space="preserve"> i sztućce warto wybrać, aby odpowiadało to naszym potrzebom oraz oczekiwaniom. Poniżej znajdziesz wiele praktycznych informacji, które pomogą Ci dokonać właściwego wyboru.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Talerze - ważne elementy zastawy stołowej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co tak naprawdę decyduje o wadze talerzy na stole? Przede wszystkim są one odpowiedzialne za aspekt wizualny nakrycia. Co ważne ich kształt, wielkość i ciężar decyduje o tym, czy będzie się z nich dobrze i wygonie jadło. Jest jeszcze jeden ważny element - bowiem ich wielkość wpływa też to jak dużą porcje zjemy. Warto zatem dopasować ich wielkość i kształt adekwatnie do serwowanych porcji. Jest jeszcze jeden aspekt - funkcjonalny. Wybierając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talerze</w:t>
      </w:r>
      <w:r>
        <w:rPr>
          <w:rFonts w:ascii="calibri" w:hAnsi="calibri" w:eastAsia="calibri" w:cs="calibri"/>
          <w:sz w:val="24"/>
          <w:szCs w:val="24"/>
        </w:rPr>
        <w:t xml:space="preserve">, warto zwrócić uwagę na materiał z jakiego są wykonane. To decyduje o ich trwałości i odporności na uszkodzenia.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jakie talerze warto się zdecydować?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sprawdzonego miejsca, gdzie znajdziesz szeroki i pewny wybór talerzy to warto odwiedzić stronę: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https://swiatdomu.com/naczynia/talerze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miejsce, w którym znajdziesz doskonałą ofertą. Twoją uwagę z pewnością przykują kolory, wzory oraz różne wielkości. Zwróć uwagę na to, aby te elementy zastawy stołowej odpowiadały w pełni Twoim oczekiwaniom i potrzebom. W ofertach dostępne są talerze w formie koła - najbardziej popularne oraz kwadratowe i inne. Wiele zależy od stylu jaki panuje w twoi domu oraz preferencji i upodobań. Jeśli szukasz bardziej ambitnych elementów - sprawdź </w:t>
      </w:r>
      <w:r>
        <w:rPr>
          <w:rFonts w:ascii="calibri" w:hAnsi="calibri" w:eastAsia="calibri" w:cs="calibri"/>
          <w:sz w:val="24"/>
          <w:szCs w:val="24"/>
          <w:b/>
        </w:rPr>
        <w:t xml:space="preserve">talerze</w:t>
      </w:r>
      <w:r>
        <w:rPr>
          <w:rFonts w:ascii="calibri" w:hAnsi="calibri" w:eastAsia="calibri" w:cs="calibri"/>
          <w:sz w:val="24"/>
          <w:szCs w:val="24"/>
        </w:rPr>
        <w:t xml:space="preserve"> zdobione. Warto jednak zwrócić uwagę na ich złocenia, które nie mogą być poddawane sile w zmywarkach i kuchenkach mikrofalowych.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wiatdomu.com/naczynia/taler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2024-05-10T20:47:52+02:00</dcterms:created>
  <dcterms:modified xsi:type="dcterms:W3CDTF">2024-05-10T20:47:52+02:00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